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84D4" w14:textId="77777777" w:rsidR="003D5B87" w:rsidRDefault="00BF221A" w:rsidP="00BF221A">
      <w:pPr>
        <w:rPr>
          <w:rFonts w:ascii="Arial-BoldMT" w:hAnsi="Arial-BoldMT" w:cs="Arial-BoldMT"/>
          <w:b/>
          <w:bCs/>
        </w:rPr>
      </w:pPr>
      <w:proofErr w:type="spellStart"/>
      <w:r>
        <w:rPr>
          <w:rFonts w:ascii="Arial-BoldMT" w:hAnsi="Arial-BoldMT" w:cs="Arial-BoldMT"/>
          <w:b/>
          <w:bCs/>
        </w:rPr>
        <w:t>Gloomhaven</w:t>
      </w:r>
      <w:proofErr w:type="spellEnd"/>
      <w:r>
        <w:rPr>
          <w:rFonts w:ascii="Arial-BoldMT" w:hAnsi="Arial-BoldMT" w:cs="Arial-BoldMT"/>
          <w:b/>
          <w:bCs/>
        </w:rPr>
        <w:t xml:space="preserve"> – seznam oprav ve 2. vydání, komponenty:</w:t>
      </w:r>
    </w:p>
    <w:p w14:paraId="09149AA7" w14:textId="77777777" w:rsidR="00BF221A" w:rsidRDefault="00BF221A" w:rsidP="00BF221A">
      <w:pPr>
        <w:rPr>
          <w:rFonts w:ascii="Arial-BoldMT" w:hAnsi="Arial-BoldMT" w:cs="Arial-BoldMT"/>
          <w:b/>
          <w:bCs/>
        </w:rPr>
      </w:pPr>
    </w:p>
    <w:p w14:paraId="767D9FC7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Karta předmětu „Dlouhé kopí“: Ikona typu předmětu upravena na obouruční zbraň.</w:t>
      </w:r>
    </w:p>
    <w:p w14:paraId="4C678E74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Karta předmětu „Amulet života“: Ikona typu předmětu upravena na „hlava“ (týká se pouze jedné ze dvou karet tohoto předmětu).</w:t>
      </w:r>
    </w:p>
    <w:p w14:paraId="3BD0C70A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Karta nákresu předmětu „Diadém živlů“: Ikona typu předmětu upravena na „hlava“.</w:t>
      </w:r>
    </w:p>
    <w:p w14:paraId="5370AEBC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 xml:space="preserve">Karta schopnosti </w:t>
      </w:r>
      <w:proofErr w:type="spellStart"/>
      <w:r>
        <w:rPr>
          <w:rFonts w:ascii="Arial-BoldMT" w:hAnsi="Arial-BoldMT" w:cs="Arial-BoldMT"/>
        </w:rPr>
        <w:t>Čarovnice</w:t>
      </w:r>
      <w:proofErr w:type="spellEnd"/>
      <w:r>
        <w:rPr>
          <w:rFonts w:ascii="Arial-BoldMT" w:hAnsi="Arial-BoldMT" w:cs="Arial-BoldMT"/>
        </w:rPr>
        <w:t xml:space="preserve"> „Bodavý výbuch“: Text horní schopnosti upraven na: „Zacílí navíc na všechny nepřátele na cestě mezi tebou a prvotním cílem schopnosti.“</w:t>
      </w:r>
    </w:p>
    <w:p w14:paraId="24EC55EA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Karta schopnosti Zbrojmistra „Pravidelné dodávky“: Text spodní schopnosti upraven na „Obnov až dvě své zničené karty schopností.“</w:t>
      </w:r>
    </w:p>
    <w:p w14:paraId="19A8AFE7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Karta události Na cestách č. 25: Opraveno prohození efektů při výběru možnosti A.</w:t>
      </w:r>
    </w:p>
    <w:p w14:paraId="7770E5BD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Karta nepřítele „Sliz“: Upravena hodnota obrany elitního slizu na 3. úrovni.</w:t>
      </w:r>
    </w:p>
    <w:p w14:paraId="412A8609" w14:textId="77777777" w:rsid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Deník hrdiny Zlodějka mysli: Čtvrtý talent upraven do znění: „Vyměň jednu kartu -2 za jednu kartu +0“.</w:t>
      </w:r>
    </w:p>
    <w:p w14:paraId="1764E336" w14:textId="77777777" w:rsidR="00BF221A" w:rsidRPr="00BF221A" w:rsidRDefault="00BF221A" w:rsidP="00BF221A">
      <w:pPr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Karty prokletí: Přidán symbol hráčů a nestvůr na karty modifikátorů – prokletí.</w:t>
      </w:r>
    </w:p>
    <w:p w14:paraId="146D3D3A" w14:textId="77777777" w:rsidR="00BF221A" w:rsidRDefault="00BF221A" w:rsidP="00BF221A">
      <w:pPr>
        <w:rPr>
          <w:rFonts w:ascii="ArialMT" w:hAnsi="ArialMT" w:cs="ArialMT"/>
        </w:rPr>
      </w:pPr>
    </w:p>
    <w:p w14:paraId="3DD28CCC" w14:textId="77777777" w:rsidR="00BF221A" w:rsidRDefault="00BF221A" w:rsidP="00BF221A"/>
    <w:sectPr w:rsidR="00BF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1A"/>
    <w:rsid w:val="003D5B87"/>
    <w:rsid w:val="00A6028B"/>
    <w:rsid w:val="00B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C32"/>
  <w15:chartTrackingRefBased/>
  <w15:docId w15:val="{33DA59D8-B1DC-4418-9096-57D01A0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67EDEA100C549BFCB08800C76C63B" ma:contentTypeVersion="2" ma:contentTypeDescription="Create a new document." ma:contentTypeScope="" ma:versionID="1c088c04e5290740246bad9dd1cb3c5e">
  <xsd:schema xmlns:xsd="http://www.w3.org/2001/XMLSchema" xmlns:xs="http://www.w3.org/2001/XMLSchema" xmlns:p="http://schemas.microsoft.com/office/2006/metadata/properties" xmlns:ns3="7edfbdd1-884c-4aec-93b2-7e8607c32314" targetNamespace="http://schemas.microsoft.com/office/2006/metadata/properties" ma:root="true" ma:fieldsID="c71d9e7245f03f3b62881631310ea67c" ns3:_="">
    <xsd:import namespace="7edfbdd1-884c-4aec-93b2-7e8607c323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fbdd1-884c-4aec-93b2-7e8607c32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BED6B-9009-400D-801A-CB50801A4E58}">
  <ds:schemaRefs>
    <ds:schemaRef ds:uri="http://purl.org/dc/elements/1.1/"/>
    <ds:schemaRef ds:uri="7edfbdd1-884c-4aec-93b2-7e8607c32314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EEBC540-5565-4E75-B924-C9C09000D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DF385-00C6-4375-9E04-C14F2AF3C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fbdd1-884c-4aec-93b2-7e8607c32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Rozsíval</dc:creator>
  <cp:keywords/>
  <dc:description/>
  <cp:lastModifiedBy>David Rozsíval</cp:lastModifiedBy>
  <cp:revision>2</cp:revision>
  <dcterms:created xsi:type="dcterms:W3CDTF">2020-07-07T10:08:00Z</dcterms:created>
  <dcterms:modified xsi:type="dcterms:W3CDTF">2020-07-07T10:08:00Z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0x01010047F67EDEA100C549BFCB08800C76C63B</vt:lpwstr>
  </property>
</Properties>
</file>